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CB20EE"/>
    <w:rsid w:val="4DF909D3"/>
    <w:rsid w:val="4ECA51DC"/>
    <w:rsid w:val="4F190D2A"/>
    <w:rsid w:val="4FF25072"/>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282AAF"/>
    <w:rsid w:val="721C4351"/>
    <w:rsid w:val="72D2798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2022-12-07T01:54:50Z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83B43FCBE56544B094A66C483B1E35EC</vt:lpwstr>
  </property>
</Properties>
</file>